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500" w:lineRule="exact"/>
        <w:jc w:val="left"/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>附件3</w:t>
      </w:r>
    </w:p>
    <w:p>
      <w:pPr>
        <w:jc w:val="center"/>
        <w:rPr>
          <w:color w:val="auto"/>
          <w:highlight w:val="none"/>
        </w:rPr>
      </w:pPr>
      <w:r>
        <w:rPr>
          <w:rFonts w:hint="eastAsia" w:ascii="方正小标宋简体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  <w:t>冠名班（订单班、学徒制班）就业人员花名册</w:t>
      </w:r>
    </w:p>
    <w:p>
      <w:pP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>学校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>（平台）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>名称（盖章）：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 xml:space="preserve">合作企业名称（盖章）：     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 xml:space="preserve">     </w:t>
      </w:r>
    </w:p>
    <w:p>
      <w:pPr>
        <w:rPr>
          <w:color w:val="auto"/>
          <w:highlight w:val="none"/>
        </w:rPr>
      </w:pPr>
      <w:r>
        <w:rPr>
          <w:rFonts w:ascii="Times New Roman" w:hAnsi="Times New Roman" w:eastAsia="仿宋_GB2312" w:cs="Times New Roman"/>
          <w:snapToGrid w:val="0"/>
          <w:color w:val="auto"/>
          <w:kern w:val="0"/>
          <w:sz w:val="28"/>
          <w:szCs w:val="28"/>
          <w:highlight w:val="none"/>
        </w:rPr>
        <w:t xml:space="preserve">填表人：   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snapToGrid w:val="0"/>
          <w:color w:val="auto"/>
          <w:kern w:val="0"/>
          <w:sz w:val="28"/>
          <w:szCs w:val="28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28"/>
          <w:szCs w:val="28"/>
          <w:highlight w:val="none"/>
        </w:rPr>
        <w:t>填表日期： 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992"/>
        <w:gridCol w:w="3072"/>
        <w:gridCol w:w="1575"/>
        <w:gridCol w:w="2440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072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职业资格证书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到岗时间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  <w:highlight w:val="none"/>
              </w:rPr>
            </w:pPr>
          </w:p>
        </w:tc>
      </w:tr>
    </w:tbl>
    <w:p>
      <w:pPr>
        <w:widowControl/>
        <w:ind w:firstLine="280" w:firstLineChars="100"/>
        <w:jc w:val="left"/>
        <w:rPr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28"/>
          <w:szCs w:val="28"/>
          <w:highlight w:val="none"/>
        </w:rPr>
        <w:t>备注：申报冠名班（订单班、学徒制班）时不需要提供，第二批发放资金时提供。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start="6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60" w:lineRule="exact"/>
      <w:jc w:val="right"/>
      <w:rPr>
        <w:rFonts w:ascii="宋体" w:hAnsi="宋体"/>
        <w:kern w:val="0"/>
        <w:sz w:val="28"/>
        <w:szCs w:val="28"/>
      </w:rPr>
    </w:pPr>
  </w:p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—  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FNUP6K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13B16"/>
    <w:rsid w:val="00086A38"/>
    <w:rsid w:val="00136F04"/>
    <w:rsid w:val="00137B57"/>
    <w:rsid w:val="001439C7"/>
    <w:rsid w:val="001D41AC"/>
    <w:rsid w:val="0024301F"/>
    <w:rsid w:val="003A6B75"/>
    <w:rsid w:val="003C574C"/>
    <w:rsid w:val="00472E11"/>
    <w:rsid w:val="0047620E"/>
    <w:rsid w:val="00493B2C"/>
    <w:rsid w:val="004C4065"/>
    <w:rsid w:val="00626BAA"/>
    <w:rsid w:val="006644BC"/>
    <w:rsid w:val="00672C04"/>
    <w:rsid w:val="006B5A52"/>
    <w:rsid w:val="006B780C"/>
    <w:rsid w:val="0071797A"/>
    <w:rsid w:val="00765D07"/>
    <w:rsid w:val="007846EC"/>
    <w:rsid w:val="007A0726"/>
    <w:rsid w:val="007A6D4E"/>
    <w:rsid w:val="007B5EBC"/>
    <w:rsid w:val="007F6211"/>
    <w:rsid w:val="00800562"/>
    <w:rsid w:val="008015F3"/>
    <w:rsid w:val="00825B89"/>
    <w:rsid w:val="008716ED"/>
    <w:rsid w:val="008900F4"/>
    <w:rsid w:val="008A0912"/>
    <w:rsid w:val="008A7B5C"/>
    <w:rsid w:val="008D58F8"/>
    <w:rsid w:val="008F5325"/>
    <w:rsid w:val="00932539"/>
    <w:rsid w:val="009708AA"/>
    <w:rsid w:val="00A018A0"/>
    <w:rsid w:val="00A1362E"/>
    <w:rsid w:val="00A160F9"/>
    <w:rsid w:val="00A30D13"/>
    <w:rsid w:val="00A31783"/>
    <w:rsid w:val="00A42504"/>
    <w:rsid w:val="00A67B95"/>
    <w:rsid w:val="00A73A40"/>
    <w:rsid w:val="00AE105A"/>
    <w:rsid w:val="00B11172"/>
    <w:rsid w:val="00B21BD3"/>
    <w:rsid w:val="00B22273"/>
    <w:rsid w:val="00B842FD"/>
    <w:rsid w:val="00BB004B"/>
    <w:rsid w:val="00BC6A23"/>
    <w:rsid w:val="00BD37D2"/>
    <w:rsid w:val="00BD60AD"/>
    <w:rsid w:val="00BF7C05"/>
    <w:rsid w:val="00C01C76"/>
    <w:rsid w:val="00CC6A0D"/>
    <w:rsid w:val="00CF585E"/>
    <w:rsid w:val="00D20D31"/>
    <w:rsid w:val="00D8285C"/>
    <w:rsid w:val="00D83D36"/>
    <w:rsid w:val="00DB4B5B"/>
    <w:rsid w:val="00E47F3A"/>
    <w:rsid w:val="00E631E3"/>
    <w:rsid w:val="00E66857"/>
    <w:rsid w:val="00F02F26"/>
    <w:rsid w:val="00F10A04"/>
    <w:rsid w:val="00F952D1"/>
    <w:rsid w:val="00F95AA6"/>
    <w:rsid w:val="00FE16E1"/>
    <w:rsid w:val="03FD3A92"/>
    <w:rsid w:val="1CFDFA13"/>
    <w:rsid w:val="1F7D2E4B"/>
    <w:rsid w:val="1F9747CB"/>
    <w:rsid w:val="47BD0F16"/>
    <w:rsid w:val="4A1947CF"/>
    <w:rsid w:val="57DA41DA"/>
    <w:rsid w:val="5FF732C8"/>
    <w:rsid w:val="6DE7F607"/>
    <w:rsid w:val="6FAFAC60"/>
    <w:rsid w:val="6FDB19B7"/>
    <w:rsid w:val="717FC02E"/>
    <w:rsid w:val="73EF4168"/>
    <w:rsid w:val="74BE7E23"/>
    <w:rsid w:val="773C7655"/>
    <w:rsid w:val="77C8883B"/>
    <w:rsid w:val="79FF5E01"/>
    <w:rsid w:val="7BDE9D7A"/>
    <w:rsid w:val="7BEB9EE8"/>
    <w:rsid w:val="7F3C2F04"/>
    <w:rsid w:val="7F6F966B"/>
    <w:rsid w:val="7F9E89E9"/>
    <w:rsid w:val="7FFC8E7E"/>
    <w:rsid w:val="7FFF9F26"/>
    <w:rsid w:val="B73F8C42"/>
    <w:rsid w:val="BDF7B86F"/>
    <w:rsid w:val="BFFC552B"/>
    <w:rsid w:val="D7F92F49"/>
    <w:rsid w:val="DEBF6578"/>
    <w:rsid w:val="E3FD1A0C"/>
    <w:rsid w:val="EF6FA269"/>
    <w:rsid w:val="F4DE0017"/>
    <w:rsid w:val="FB6F65AA"/>
    <w:rsid w:val="FD3B05D8"/>
    <w:rsid w:val="FF5F9E53"/>
    <w:rsid w:val="FFED67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240</Words>
  <Characters>1374</Characters>
  <Lines>11</Lines>
  <Paragraphs>3</Paragraphs>
  <TotalTime>1</TotalTime>
  <ScaleCrop>false</ScaleCrop>
  <LinksUpToDate>false</LinksUpToDate>
  <CharactersWithSpaces>1611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2018-07-16T15:11:00Z</dcterms:created>
  <dc:creator>d</dc:creator>
  <cp:lastModifiedBy>thtf</cp:lastModifiedBy>
  <cp:lastPrinted>2022-11-03T21:24:00Z</cp:lastPrinted>
  <dcterms:modified xsi:type="dcterms:W3CDTF">2022-11-16T18:44:08Z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